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357"/>
        <w:gridCol w:w="1588"/>
        <w:gridCol w:w="1666"/>
        <w:gridCol w:w="1034"/>
        <w:gridCol w:w="106"/>
        <w:gridCol w:w="2158"/>
      </w:tblGrid>
      <w:tr w:rsidR="006D75E1" w:rsidRPr="00312EF5" w:rsidTr="00DA028C">
        <w:trPr>
          <w:trHeight w:val="359"/>
        </w:trPr>
        <w:tc>
          <w:tcPr>
            <w:tcW w:w="4248" w:type="dxa"/>
            <w:gridSpan w:val="3"/>
            <w:hideMark/>
          </w:tcPr>
          <w:p w:rsidR="006D75E1" w:rsidRPr="00312EF5" w:rsidRDefault="006D75E1" w:rsidP="00DA028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12EF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12EF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6D75E1" w:rsidRPr="00312EF5" w:rsidRDefault="006D75E1" w:rsidP="00DA028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gridSpan w:val="2"/>
            <w:vMerge w:val="restart"/>
            <w:hideMark/>
          </w:tcPr>
          <w:p w:rsidR="006D75E1" w:rsidRPr="00312EF5" w:rsidRDefault="006D75E1" w:rsidP="00DA028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12EF5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FF20DED" wp14:editId="440D052E">
                  <wp:extent cx="676275" cy="781050"/>
                  <wp:effectExtent l="0" t="0" r="9525" b="0"/>
                  <wp:docPr id="8" name="Obraz 8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5E1" w:rsidRPr="00312EF5" w:rsidTr="00DA028C">
        <w:trPr>
          <w:trHeight w:val="904"/>
        </w:trPr>
        <w:tc>
          <w:tcPr>
            <w:tcW w:w="6948" w:type="dxa"/>
            <w:gridSpan w:val="5"/>
          </w:tcPr>
          <w:p w:rsidR="006D75E1" w:rsidRPr="00312EF5" w:rsidRDefault="006D75E1" w:rsidP="00DA02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12EF5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Powiat Warszawski Zachodni, Zarząd Dróg Powiatowych                                                                                          05-850 Ożarów Mazowiecki, ul. Poznańska 300</w:t>
            </w:r>
          </w:p>
          <w:p w:rsidR="006D75E1" w:rsidRPr="00312EF5" w:rsidRDefault="006D75E1" w:rsidP="00DA02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gridSpan w:val="2"/>
            <w:vMerge/>
            <w:vAlign w:val="center"/>
            <w:hideMark/>
          </w:tcPr>
          <w:p w:rsidR="006D75E1" w:rsidRPr="00312EF5" w:rsidRDefault="006D75E1" w:rsidP="00DA028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6D75E1" w:rsidRPr="00312EF5" w:rsidTr="00DA028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D75E1" w:rsidRPr="00312EF5" w:rsidRDefault="006D75E1" w:rsidP="00DA02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6D75E1" w:rsidRPr="00312EF5" w:rsidRDefault="006D75E1" w:rsidP="00DA02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D75E1" w:rsidRPr="00312EF5" w:rsidRDefault="006D75E1" w:rsidP="00DA02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D75E1" w:rsidRPr="00312EF5" w:rsidRDefault="006D75E1" w:rsidP="00DA02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12EF5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D75E1" w:rsidRPr="00312EF5" w:rsidRDefault="006D75E1" w:rsidP="00DA02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</w:t>
            </w:r>
            <w:r w:rsidRPr="00E612BE">
              <w:rPr>
                <w:rFonts w:ascii="Garamond" w:eastAsia="Times New Roman" w:hAnsi="Garamond" w:cs="Times New Roman"/>
                <w:b/>
                <w:sz w:val="16"/>
                <w:szCs w:val="16"/>
                <w:lang w:eastAsia="ar-SA"/>
              </w:rPr>
              <w:t>43 1090 1056 0000 0001 4916 5871</w:t>
            </w:r>
          </w:p>
          <w:p w:rsidR="006D75E1" w:rsidRDefault="006D75E1" w:rsidP="00DA02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612BE">
              <w:rPr>
                <w:rFonts w:ascii="Garamond" w:eastAsia="Times New Roman" w:hAnsi="Garamond" w:cs="Times New Roman"/>
                <w:b/>
                <w:sz w:val="16"/>
                <w:szCs w:val="16"/>
                <w:lang w:eastAsia="ar-SA"/>
              </w:rPr>
              <w:t xml:space="preserve">SANTANDER BANK </w:t>
            </w:r>
          </w:p>
          <w:p w:rsidR="006D75E1" w:rsidRPr="00312EF5" w:rsidRDefault="006D75E1" w:rsidP="00DA028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</w:p>
        </w:tc>
      </w:tr>
      <w:tr w:rsidR="006D75E1" w:rsidRPr="00381D69" w:rsidTr="00DA028C">
        <w:tc>
          <w:tcPr>
            <w:tcW w:w="2660" w:type="dxa"/>
            <w:gridSpan w:val="2"/>
            <w:hideMark/>
          </w:tcPr>
          <w:p w:rsidR="006D75E1" w:rsidRPr="00381D69" w:rsidRDefault="006D75E1" w:rsidP="00DA02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bookmarkStart w:id="0" w:name="_GoBack"/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gridSpan w:val="4"/>
            <w:hideMark/>
          </w:tcPr>
          <w:p w:rsidR="006D75E1" w:rsidRPr="00381D69" w:rsidRDefault="006D75E1" w:rsidP="00DA02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6D75E1" w:rsidRPr="00381D69" w:rsidRDefault="00FB33E4" w:rsidP="00DA02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ZP-1/2022</w:t>
            </w:r>
          </w:p>
        </w:tc>
        <w:tc>
          <w:tcPr>
            <w:tcW w:w="2158" w:type="dxa"/>
            <w:hideMark/>
          </w:tcPr>
          <w:p w:rsidR="006D75E1" w:rsidRPr="00381D69" w:rsidRDefault="006D75E1" w:rsidP="00DA02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6D75E1" w:rsidRPr="00381D69" w:rsidRDefault="006D75E1" w:rsidP="00DA02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6D75E1" w:rsidRPr="00381D69" w:rsidRDefault="00FB33E4" w:rsidP="00DA02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02.03.2022</w:t>
            </w:r>
            <w:r w:rsidR="006D75E1"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r.</w:t>
            </w:r>
          </w:p>
          <w:p w:rsidR="006D75E1" w:rsidRPr="00381D69" w:rsidRDefault="006D75E1" w:rsidP="00DA02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6D75E1" w:rsidRPr="00381D69" w:rsidRDefault="006D75E1" w:rsidP="006D75E1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6D75E1" w:rsidRPr="00381D69" w:rsidRDefault="006D75E1" w:rsidP="006D75E1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FB33E4" w:rsidRPr="00FB33E4" w:rsidRDefault="00FB33E4" w:rsidP="00FB33E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33E4">
        <w:rPr>
          <w:rFonts w:ascii="Arial" w:eastAsia="Times New Roman" w:hAnsi="Arial" w:cs="Arial"/>
          <w:sz w:val="24"/>
          <w:szCs w:val="24"/>
          <w:lang w:eastAsia="pl-PL"/>
        </w:rPr>
        <w:t xml:space="preserve">Dotyczy: postępowania prowadzonego w trybie zamówienia z wolnej ręki nr </w:t>
      </w:r>
      <w:r w:rsidRPr="00FB33E4">
        <w:rPr>
          <w:rFonts w:ascii="Arial" w:eastAsia="Times New Roman" w:hAnsi="Arial" w:cs="Arial"/>
          <w:b/>
          <w:sz w:val="24"/>
          <w:szCs w:val="24"/>
          <w:lang w:eastAsia="pl-PL"/>
        </w:rPr>
        <w:t>ZP-1/2022</w:t>
      </w:r>
      <w:r w:rsidRPr="00FB33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FB33E4">
        <w:rPr>
          <w:rFonts w:ascii="Arial" w:eastAsia="Times New Roman" w:hAnsi="Arial" w:cs="Arial"/>
          <w:sz w:val="24"/>
          <w:szCs w:val="24"/>
          <w:lang w:eastAsia="pl-PL"/>
        </w:rPr>
        <w:t>pt</w:t>
      </w:r>
      <w:proofErr w:type="spellEnd"/>
      <w:r w:rsidRPr="00FB33E4">
        <w:rPr>
          <w:rFonts w:ascii="Arial" w:eastAsia="Times New Roman" w:hAnsi="Arial" w:cs="Arial"/>
          <w:sz w:val="24"/>
          <w:szCs w:val="24"/>
          <w:lang w:eastAsia="pl-PL"/>
        </w:rPr>
        <w:t>: „</w:t>
      </w:r>
      <w:r w:rsidRPr="00FB33E4">
        <w:rPr>
          <w:rFonts w:ascii="Arial" w:eastAsia="Times New Roman" w:hAnsi="Arial" w:cs="Arial"/>
          <w:b/>
          <w:i/>
          <w:sz w:val="24"/>
          <w:szCs w:val="24"/>
          <w:lang w:eastAsia="pl-PL"/>
        </w:rPr>
        <w:t>Wykonanie częściowej nakładki bitumicznej w ciągu dróg powiatowych nr 4110W i 4120W w m. Wąsy Kolonia na odcinku od granicy z gm. Ożarów Mazowiecki, gm. Leszno – etap 1 – 433m”</w:t>
      </w:r>
    </w:p>
    <w:bookmarkEnd w:id="0"/>
    <w:p w:rsidR="006D75E1" w:rsidRPr="00381D69" w:rsidRDefault="006D75E1" w:rsidP="006D75E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D75E1" w:rsidRPr="00381D69" w:rsidRDefault="006D75E1" w:rsidP="006D75E1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ust. 4 ustawy Prawo zamówień publicznych (Dz. U</w:t>
      </w:r>
      <w:r w:rsidR="00457D3C">
        <w:rPr>
          <w:rFonts w:ascii="Arial" w:eastAsia="Times New Roman" w:hAnsi="Arial" w:cs="Arial"/>
          <w:sz w:val="24"/>
          <w:szCs w:val="24"/>
          <w:lang w:eastAsia="pl-PL"/>
        </w:rPr>
        <w:t>. z 2021 r. poz. 1129 ze.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m.) 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Zamawiający informuje, że na sfinansowanie zamówienia zamierza przeznaczyć kwotę </w:t>
      </w:r>
      <w:r w:rsidR="00457D3C" w:rsidRPr="00457D3C">
        <w:rPr>
          <w:rFonts w:ascii="Arial" w:hAnsi="Arial" w:cs="Arial"/>
          <w:b/>
          <w:sz w:val="24"/>
          <w:szCs w:val="24"/>
        </w:rPr>
        <w:t>435 000 zł</w:t>
      </w:r>
      <w:r w:rsidRPr="00F5624E">
        <w:rPr>
          <w:rFonts w:ascii="Arial" w:eastAsia="Times New Roman" w:hAnsi="Arial" w:cs="Arial"/>
          <w:sz w:val="24"/>
          <w:szCs w:val="24"/>
          <w:lang w:eastAsia="pl-PL"/>
        </w:rPr>
        <w:t xml:space="preserve"> brutto.</w:t>
      </w:r>
    </w:p>
    <w:p w:rsidR="006D75E1" w:rsidRDefault="006D75E1" w:rsidP="006D75E1"/>
    <w:p w:rsidR="006D75E1" w:rsidRDefault="006D75E1" w:rsidP="006D75E1"/>
    <w:p w:rsidR="006D75E1" w:rsidRDefault="006D75E1" w:rsidP="006D75E1"/>
    <w:p w:rsidR="006D75E1" w:rsidRDefault="006D75E1" w:rsidP="006D75E1"/>
    <w:p w:rsidR="00E50440" w:rsidRDefault="00E50440"/>
    <w:sectPr w:rsidR="00E5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E1"/>
    <w:rsid w:val="00457D3C"/>
    <w:rsid w:val="006D75E1"/>
    <w:rsid w:val="00E50440"/>
    <w:rsid w:val="00FB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3A4E"/>
  <w15:chartTrackingRefBased/>
  <w15:docId w15:val="{67AEFC40-5BE0-463D-A81A-60EE66E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5E1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6D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2022-03-01T08:50:00Z</dcterms:created>
  <dcterms:modified xsi:type="dcterms:W3CDTF">2022-03-01T14:11:00Z</dcterms:modified>
</cp:coreProperties>
</file>