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F1D8F" w:rsidRPr="00332DB6" w:rsidTr="00EE42EB">
        <w:trPr>
          <w:trHeight w:val="359"/>
        </w:trPr>
        <w:tc>
          <w:tcPr>
            <w:tcW w:w="4248" w:type="dxa"/>
            <w:gridSpan w:val="2"/>
            <w:hideMark/>
          </w:tcPr>
          <w:p w:rsidR="00AF1D8F" w:rsidRPr="00332DB6" w:rsidRDefault="00AF1D8F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F1D8F" w:rsidRPr="00332DB6" w:rsidRDefault="00AF1D8F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F1D8F" w:rsidRPr="00332DB6" w:rsidRDefault="00AF1D8F" w:rsidP="00EE42E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AE24ABF" wp14:editId="165A4905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D8F" w:rsidRPr="00332DB6" w:rsidTr="00EE42EB">
        <w:trPr>
          <w:trHeight w:val="904"/>
        </w:trPr>
        <w:tc>
          <w:tcPr>
            <w:tcW w:w="6948" w:type="dxa"/>
            <w:gridSpan w:val="4"/>
          </w:tcPr>
          <w:p w:rsidR="00AF1D8F" w:rsidRPr="00332DB6" w:rsidRDefault="00AF1D8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F1D8F" w:rsidRPr="00332DB6" w:rsidRDefault="00AF1D8F" w:rsidP="00EE42E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F1D8F" w:rsidRPr="00332DB6" w:rsidRDefault="00AF1D8F" w:rsidP="00EE42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F1D8F" w:rsidRPr="00332DB6" w:rsidRDefault="00AF1D8F" w:rsidP="00EE42E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F1D8F" w:rsidRPr="00332DB6" w:rsidTr="00EE42E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F1D8F" w:rsidRPr="00332DB6" w:rsidRDefault="00AF1D8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F1D8F" w:rsidRPr="00332DB6" w:rsidRDefault="00AF1D8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F1D8F" w:rsidRPr="00332DB6" w:rsidRDefault="00AF1D8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F1D8F" w:rsidRPr="00332DB6" w:rsidRDefault="00AF1D8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F1D8F" w:rsidRPr="00332DB6" w:rsidRDefault="00AF1D8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AF1D8F" w:rsidRPr="00332DB6" w:rsidRDefault="00AF1D8F" w:rsidP="00EE42E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AF1D8F" w:rsidRPr="00332DB6" w:rsidRDefault="00AF1D8F" w:rsidP="00AF1D8F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F1D8F" w:rsidRPr="00D57765" w:rsidTr="00EE42EB">
        <w:tc>
          <w:tcPr>
            <w:tcW w:w="2660" w:type="dxa"/>
            <w:hideMark/>
          </w:tcPr>
          <w:p w:rsidR="00AF1D8F" w:rsidRPr="00D57765" w:rsidRDefault="00AF1D8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F1D8F" w:rsidRPr="00D57765" w:rsidRDefault="00AF1D8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AF1D8F" w:rsidRPr="00D57765" w:rsidRDefault="00AF1D8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ZP-18</w:t>
            </w: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AF1D8F" w:rsidRPr="00D57765" w:rsidRDefault="00AF1D8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AF1D8F" w:rsidRPr="00D57765" w:rsidRDefault="00AF1D8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1D8F" w:rsidRPr="00D57765" w:rsidRDefault="00F043DB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</w:t>
            </w:r>
            <w:r w:rsidR="00AF1D8F"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12.2021 r.</w:t>
            </w:r>
          </w:p>
          <w:p w:rsidR="00AF1D8F" w:rsidRPr="00D57765" w:rsidRDefault="00AF1D8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F1D8F" w:rsidRPr="00D57765" w:rsidRDefault="00AF1D8F" w:rsidP="00AF1D8F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 w:rsidRPr="00D57765">
        <w:rPr>
          <w:b/>
          <w:bCs/>
          <w:color w:val="2D2D2D"/>
        </w:rPr>
        <w:t>Do wszystkich zainteresowanych</w:t>
      </w:r>
    </w:p>
    <w:p w:rsidR="00AF1D8F" w:rsidRPr="00D57765" w:rsidRDefault="00AF1D8F" w:rsidP="00AF1D8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D8F" w:rsidRPr="00AF1D8F" w:rsidRDefault="00AF1D8F" w:rsidP="00AF1D8F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trybie podstawowym nr ZP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-18</w:t>
      </w: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D57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F1D8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AF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Zimowe utrzymanie dróg powiatowych oraz chodników w rejonie I położonych na terenie Powiatu Warszawskiego Zachodniego w sezonie zimowym 2021/2022” </w:t>
      </w:r>
    </w:p>
    <w:p w:rsidR="00AF1D8F" w:rsidRPr="00D57765" w:rsidRDefault="00AF1D8F" w:rsidP="00AF1D8F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5 ustawy Prawo zamówień publicznych (Dz. U. z 2021 r. poz. 1129 ze. zm.)  Zamawiający informuje, że w postępowaniu otworzono następujące oferty:</w:t>
      </w:r>
    </w:p>
    <w:p w:rsidR="00AF1D8F" w:rsidRDefault="00AF1D8F" w:rsidP="00AF1D8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D8F" w:rsidRDefault="00AF1D8F" w:rsidP="00AF1D8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D8F" w:rsidRDefault="00AF1D8F" w:rsidP="00AF1D8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1</w:t>
      </w:r>
    </w:p>
    <w:p w:rsidR="00AF1D8F" w:rsidRPr="00D57765" w:rsidRDefault="00AF1D8F" w:rsidP="00AF1D8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2410"/>
        <w:gridCol w:w="3948"/>
        <w:gridCol w:w="1575"/>
      </w:tblGrid>
      <w:tr w:rsidR="00AF1D8F" w:rsidRPr="00D57765" w:rsidTr="008E2A30">
        <w:tc>
          <w:tcPr>
            <w:tcW w:w="1021" w:type="dxa"/>
            <w:shd w:val="clear" w:color="auto" w:fill="D9D9D9"/>
          </w:tcPr>
          <w:p w:rsidR="00AF1D8F" w:rsidRPr="00D57765" w:rsidRDefault="00AF1D8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410" w:type="dxa"/>
            <w:shd w:val="clear" w:color="auto" w:fill="D9D9D9"/>
          </w:tcPr>
          <w:p w:rsidR="00AF1D8F" w:rsidRPr="00D57765" w:rsidRDefault="00AF1D8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3948" w:type="dxa"/>
            <w:shd w:val="clear" w:color="auto" w:fill="D9D9D9"/>
          </w:tcPr>
          <w:p w:rsidR="00AF1D8F" w:rsidRPr="00D57765" w:rsidRDefault="00AF1D8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AF1D8F" w:rsidRPr="00D57765" w:rsidRDefault="008E2A30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</w:tr>
      <w:tr w:rsidR="00AF1D8F" w:rsidRPr="00D57765" w:rsidTr="008E2A30">
        <w:tc>
          <w:tcPr>
            <w:tcW w:w="1021" w:type="dxa"/>
          </w:tcPr>
          <w:p w:rsidR="00AF1D8F" w:rsidRPr="00D57765" w:rsidRDefault="00AF1D8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F1D8F" w:rsidRDefault="008E2A30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OY Polska Construction Renata Grabowska</w:t>
            </w:r>
          </w:p>
          <w:p w:rsidR="008E2A30" w:rsidRPr="00D57765" w:rsidRDefault="008E2A30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Każmierów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41, 96 – 500 Sochaczew</w:t>
            </w:r>
          </w:p>
        </w:tc>
        <w:tc>
          <w:tcPr>
            <w:tcW w:w="3948" w:type="dxa"/>
          </w:tcPr>
          <w:p w:rsidR="00C745D8" w:rsidRPr="00C745D8" w:rsidRDefault="00C745D8" w:rsidP="00C745D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jezdni na całej szerokości 86,40 zł,</w:t>
            </w:r>
          </w:p>
          <w:p w:rsidR="00C745D8" w:rsidRPr="00C745D8" w:rsidRDefault="00C745D8" w:rsidP="00C745D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drogi na całej szerokości łącznie z zatokami autobusowymi wraz z zwalczaniem śliskości drogowej mieszanką soli z piaskiem 297,0 zł</w:t>
            </w:r>
          </w:p>
          <w:p w:rsidR="00C745D8" w:rsidRPr="00C745D8" w:rsidRDefault="00C745D8" w:rsidP="00C745D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drogi na całej szerokości łącznie z zatokami autobusowymi wraz z zwalczaniem śliskości drogowej samą solą 324,00 zł</w:t>
            </w:r>
          </w:p>
          <w:p w:rsidR="00C745D8" w:rsidRPr="00C745D8" w:rsidRDefault="00C745D8" w:rsidP="00C745D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zwalczanie śliskości mieszanką soli z piaskiem 248,80  zł</w:t>
            </w:r>
          </w:p>
          <w:p w:rsidR="00C745D8" w:rsidRPr="00C745D8" w:rsidRDefault="00C745D8" w:rsidP="00C745D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zwalczanie śliskości samą solą 302,40 zł</w:t>
            </w:r>
          </w:p>
          <w:p w:rsidR="00AF1D8F" w:rsidRPr="00D57765" w:rsidRDefault="00C745D8" w:rsidP="00C745D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C745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interwencyjne 178,20 zł</w:t>
            </w:r>
          </w:p>
        </w:tc>
        <w:tc>
          <w:tcPr>
            <w:tcW w:w="1575" w:type="dxa"/>
          </w:tcPr>
          <w:p w:rsidR="00AF1D8F" w:rsidRPr="00D57765" w:rsidRDefault="008E2A30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minut</w:t>
            </w:r>
          </w:p>
        </w:tc>
      </w:tr>
      <w:tr w:rsidR="00AF1D8F" w:rsidRPr="00D57765" w:rsidTr="008E2A30">
        <w:tc>
          <w:tcPr>
            <w:tcW w:w="1021" w:type="dxa"/>
          </w:tcPr>
          <w:p w:rsidR="00AF1D8F" w:rsidRPr="00D57765" w:rsidRDefault="00AF1D8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</w:tcPr>
          <w:p w:rsidR="00AF1D8F" w:rsidRDefault="008E2A30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PHU DARK Drożyńscy Spółka Cywilna</w:t>
            </w:r>
          </w:p>
          <w:p w:rsidR="008E2A30" w:rsidRPr="00D57765" w:rsidRDefault="008E2A30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Gawartowa Wola 7 05 – 085 Kampinos</w:t>
            </w:r>
          </w:p>
        </w:tc>
        <w:tc>
          <w:tcPr>
            <w:tcW w:w="3948" w:type="dxa"/>
          </w:tcPr>
          <w:p w:rsidR="008E2A30" w:rsidRPr="008E2A30" w:rsidRDefault="008E2A30" w:rsidP="008E2A3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Odśnieżanie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jezdni na całej szerokości 81,00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zł,</w:t>
            </w:r>
          </w:p>
          <w:p w:rsidR="008E2A30" w:rsidRPr="008E2A30" w:rsidRDefault="008E2A30" w:rsidP="008E2A3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Odśnieżanie drogi na całej szerokości łącznie z zatokami 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autobusowymi wraz z zwalczaniem śliskości drogowej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mieszanką soli z piaskiem 286,20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8E2A30" w:rsidRPr="008E2A30" w:rsidRDefault="008E2A30" w:rsidP="008E2A3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drogi na całej szerokości łącznie z zatokami autobusowymi wraz z zwalczaniem śli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skości drogowej samą solą 318,60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8E2A30" w:rsidRPr="008E2A30" w:rsidRDefault="008E2A30" w:rsidP="008E2A3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zwalczanie śliskości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mieszanką soli z piaskiem 237,60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zł</w:t>
            </w:r>
          </w:p>
          <w:p w:rsidR="008E2A30" w:rsidRPr="008E2A30" w:rsidRDefault="008E2A30" w:rsidP="008E2A3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zanie śliskości samą solą 280,80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8E2A30" w:rsidRPr="008E2A30" w:rsidRDefault="008E2A30" w:rsidP="008E2A3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interwencyjne 172,8</w:t>
            </w:r>
            <w:r w:rsidRPr="008E2A30">
              <w:rPr>
                <w:rFonts w:ascii="Times New Roman" w:eastAsia="Calibri" w:hAnsi="Times New Roman" w:cs="Times New Roman"/>
                <w:sz w:val="24"/>
                <w:szCs w:val="24"/>
              </w:rPr>
              <w:t>0 zł</w:t>
            </w:r>
          </w:p>
          <w:p w:rsidR="00AF1D8F" w:rsidRPr="00D57765" w:rsidRDefault="00AF1D8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F1D8F" w:rsidRPr="00D57765" w:rsidRDefault="008E2A30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 minut</w:t>
            </w:r>
          </w:p>
        </w:tc>
      </w:tr>
    </w:tbl>
    <w:p w:rsidR="00AF1D8F" w:rsidRDefault="00AF1D8F" w:rsidP="00AF1D8F"/>
    <w:p w:rsidR="00AF1D8F" w:rsidRDefault="00AF1D8F" w:rsidP="00AF1D8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2</w:t>
      </w:r>
    </w:p>
    <w:p w:rsidR="002C3435" w:rsidRDefault="00C745D8">
      <w:r>
        <w:rPr>
          <w:rFonts w:ascii="Times New Roman" w:eastAsia="Calibri" w:hAnsi="Times New Roman" w:cs="Times New Roman"/>
          <w:b/>
          <w:sz w:val="24"/>
          <w:szCs w:val="24"/>
        </w:rPr>
        <w:t>Brak ofert</w:t>
      </w:r>
    </w:p>
    <w:sectPr w:rsidR="002C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8F"/>
    <w:rsid w:val="002C3435"/>
    <w:rsid w:val="008E2A30"/>
    <w:rsid w:val="00AF1D8F"/>
    <w:rsid w:val="00B259CE"/>
    <w:rsid w:val="00C745D8"/>
    <w:rsid w:val="00F0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E6C3"/>
  <w15:chartTrackingRefBased/>
  <w15:docId w15:val="{E15EBB00-C06F-48DE-8829-20E5BF44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D8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AF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4</cp:revision>
  <dcterms:created xsi:type="dcterms:W3CDTF">2021-11-30T09:13:00Z</dcterms:created>
  <dcterms:modified xsi:type="dcterms:W3CDTF">2021-12-02T10:41:00Z</dcterms:modified>
</cp:coreProperties>
</file>